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676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992"/>
        <w:gridCol w:w="5103"/>
        <w:gridCol w:w="5528"/>
      </w:tblGrid>
      <w:tr w:rsidR="00D706D1" w:rsidTr="00D706D1">
        <w:trPr>
          <w:trHeight w:val="2120"/>
        </w:trPr>
        <w:tc>
          <w:tcPr>
            <w:tcW w:w="4815" w:type="dxa"/>
            <w:gridSpan w:val="2"/>
          </w:tcPr>
          <w:p w:rsidR="00D706D1" w:rsidRPr="00B45E2A" w:rsidRDefault="00D706D1" w:rsidP="00D706D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56"/>
                <w:szCs w:val="56"/>
                <w:lang w:eastAsia="ru-RU"/>
              </w:rPr>
            </w:pPr>
            <w:r w:rsidRPr="00B45E2A">
              <w:rPr>
                <w:rFonts w:ascii="Times New Roman" w:hAnsi="Times New Roman" w:cs="Times New Roman"/>
                <w:b/>
                <w:i/>
                <w:noProof/>
                <w:sz w:val="56"/>
                <w:szCs w:val="56"/>
                <w:lang w:eastAsia="ru-RU"/>
              </w:rPr>
              <w:t>АНО ВО</w:t>
            </w:r>
          </w:p>
          <w:p w:rsidR="00D706D1" w:rsidRDefault="00D706D1" w:rsidP="00D706D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48"/>
                <w:lang w:eastAsia="ru-RU"/>
              </w:rPr>
            </w:pPr>
            <w:r w:rsidRPr="00B45E2A">
              <w:rPr>
                <w:rFonts w:ascii="Times New Roman" w:hAnsi="Times New Roman" w:cs="Times New Roman"/>
                <w:b/>
                <w:i/>
                <w:noProof/>
                <w:sz w:val="56"/>
                <w:szCs w:val="56"/>
                <w:lang w:eastAsia="ru-RU"/>
              </w:rPr>
              <w:t>«ИНСТИТУТ ДЕЛОВОЙ КАРЬЕРЫ»</w:t>
            </w:r>
          </w:p>
        </w:tc>
        <w:tc>
          <w:tcPr>
            <w:tcW w:w="5103" w:type="dxa"/>
          </w:tcPr>
          <w:p w:rsidR="00D706D1" w:rsidRPr="001B27D3" w:rsidRDefault="00D706D1" w:rsidP="00D706D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B27D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Прием документов по адресу:</w:t>
            </w:r>
          </w:p>
          <w:p w:rsidR="00D706D1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918C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Тюмень,</w:t>
            </w:r>
            <w:r w:rsidRPr="00B45E2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ул. Карла Маркса,</w:t>
            </w:r>
          </w:p>
          <w:p w:rsidR="00D706D1" w:rsidRPr="003918CA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д.</w:t>
            </w:r>
            <w:r w:rsidRPr="00B45E2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12, к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орп</w:t>
            </w:r>
            <w:r w:rsidRPr="003918C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.2</w:t>
            </w:r>
          </w:p>
          <w:p w:rsidR="00D706D1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918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bidi="ru-RU"/>
              </w:rPr>
              <w:t>Т</w:t>
            </w:r>
            <w:r w:rsidRPr="00B45E2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bidi="ru-RU"/>
              </w:rPr>
              <w:t xml:space="preserve">ел. </w:t>
            </w:r>
            <w:r w:rsidRPr="003918C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+7 3452-217-800</w:t>
            </w:r>
          </w:p>
          <w:p w:rsidR="00D706D1" w:rsidRPr="001B27D3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8-9044914492</w:t>
            </w:r>
            <w:r w:rsidRPr="003918C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ru-RU"/>
              </w:rPr>
              <w:br/>
            </w:r>
            <w:r w:rsidRPr="003918C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bidi="ru-RU"/>
              </w:rPr>
              <w:t>Веб-сайт:</w:t>
            </w:r>
            <w:r w:rsidRPr="003918CA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bidi="ru-RU"/>
              </w:rPr>
              <w:t xml:space="preserve"> </w:t>
            </w:r>
            <w:hyperlink r:id="rId5" w:history="1">
              <w:r w:rsidRPr="003918CA">
                <w:rPr>
                  <w:rFonts w:ascii="Times New Roman" w:hAnsi="Times New Roman" w:cs="Times New Roman"/>
                  <w:color w:val="000000" w:themeColor="text1"/>
                  <w:sz w:val="32"/>
                  <w:szCs w:val="32"/>
                </w:rPr>
                <w:t>www.tyumen.ideka.ru</w:t>
              </w:r>
            </w:hyperlink>
          </w:p>
        </w:tc>
        <w:tc>
          <w:tcPr>
            <w:tcW w:w="5528" w:type="dxa"/>
          </w:tcPr>
          <w:p w:rsidR="00D706D1" w:rsidRPr="00F35997" w:rsidRDefault="00D706D1" w:rsidP="00D706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35997">
              <w:rPr>
                <w:rFonts w:ascii="Times New Roman" w:hAnsi="Times New Roman" w:cs="Times New Roman"/>
                <w:i/>
                <w:sz w:val="32"/>
                <w:szCs w:val="32"/>
              </w:rPr>
              <w:t>Диплом государственного образца г. Москва</w:t>
            </w:r>
          </w:p>
          <w:p w:rsidR="00D706D1" w:rsidRPr="00F35997" w:rsidRDefault="00D706D1" w:rsidP="00D706D1">
            <w:pPr>
              <w:rPr>
                <w:rFonts w:ascii="Times New Roman" w:hAnsi="Times New Roman" w:cs="Times New Roman"/>
                <w:i/>
              </w:rPr>
            </w:pPr>
          </w:p>
          <w:p w:rsidR="00D706D1" w:rsidRDefault="00D706D1" w:rsidP="00D706D1">
            <w:pPr>
              <w:ind w:right="1103"/>
              <w:jc w:val="right"/>
            </w:pPr>
            <w:r w:rsidRPr="00F3599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Ускорение сроков </w:t>
            </w:r>
            <w:r w:rsidRPr="00B45E2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D706D1" w:rsidRPr="00F35997" w:rsidRDefault="00D706D1" w:rsidP="00D706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35997">
              <w:rPr>
                <w:rFonts w:ascii="Times New Roman" w:hAnsi="Times New Roman" w:cs="Times New Roman"/>
                <w:i/>
                <w:sz w:val="32"/>
                <w:szCs w:val="32"/>
              </w:rPr>
              <w:t>обучения на базе ВО и профильного СПО</w:t>
            </w:r>
          </w:p>
          <w:p w:rsidR="00D706D1" w:rsidRPr="00F35997" w:rsidRDefault="00D706D1" w:rsidP="00D706D1">
            <w:pPr>
              <w:rPr>
                <w:rFonts w:ascii="Times New Roman" w:hAnsi="Times New Roman" w:cs="Times New Roman"/>
                <w:i/>
              </w:rPr>
            </w:pPr>
          </w:p>
          <w:p w:rsidR="00D706D1" w:rsidRPr="00F35997" w:rsidRDefault="00D706D1" w:rsidP="00D706D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35997">
              <w:rPr>
                <w:rFonts w:ascii="Times New Roman" w:hAnsi="Times New Roman" w:cs="Times New Roman"/>
                <w:i/>
                <w:sz w:val="32"/>
                <w:szCs w:val="32"/>
              </w:rPr>
              <w:t>Применяется дистанционное обучение</w:t>
            </w:r>
          </w:p>
          <w:p w:rsidR="00D706D1" w:rsidRPr="00B45E2A" w:rsidRDefault="00D706D1" w:rsidP="00D706D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706D1" w:rsidTr="00D706D1">
        <w:trPr>
          <w:trHeight w:val="414"/>
        </w:trPr>
        <w:tc>
          <w:tcPr>
            <w:tcW w:w="3823" w:type="dxa"/>
            <w:vMerge w:val="restart"/>
          </w:tcPr>
          <w:p w:rsidR="00D706D1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 w:rsidRPr="00B45E2A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Программы СПО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информационных систем и ресурсов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деятельность в логистике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в начальных классах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Специальное дошкольное образование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Контролер банка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Продавец, контролер-кассир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Коммерция (по отраслям)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Банковское дело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  <w:p w:rsidR="00D706D1" w:rsidRPr="00D706D1" w:rsidRDefault="00D706D1" w:rsidP="00D706D1">
            <w:pPr>
              <w:pStyle w:val="a4"/>
              <w:numPr>
                <w:ilvl w:val="0"/>
                <w:numId w:val="5"/>
              </w:numPr>
              <w:ind w:left="0" w:firstLine="3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06D1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6095" w:type="dxa"/>
            <w:gridSpan w:val="2"/>
            <w:vMerge w:val="restart"/>
          </w:tcPr>
          <w:p w:rsidR="00D706D1" w:rsidRPr="00B45E2A" w:rsidRDefault="00D706D1" w:rsidP="00D706D1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 w:rsidRPr="00B45E2A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Бакалавриат по направлениям подготовки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Экономика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Менеджмент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Государственное и муниципальное управление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Юриспруденция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Прикладная информатика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Лингвистика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Реклама и связи с общественностью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Управление персоналом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Бизнес-информаити</w:t>
            </w: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ка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Таможенное дело</w:t>
            </w:r>
          </w:p>
          <w:p w:rsidR="00D706D1" w:rsidRPr="00F35997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Психолого-педагогическое образование</w:t>
            </w:r>
          </w:p>
          <w:p w:rsidR="00D706D1" w:rsidRPr="00B45E2A" w:rsidRDefault="00D706D1" w:rsidP="00D706D1">
            <w:pPr>
              <w:pStyle w:val="a4"/>
              <w:numPr>
                <w:ilvl w:val="0"/>
                <w:numId w:val="3"/>
              </w:numPr>
              <w:tabs>
                <w:tab w:val="left" w:pos="601"/>
              </w:tabs>
              <w:ind w:left="34" w:firstLine="323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</w:pP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Специальное 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 xml:space="preserve">(дефектологическое) </w:t>
            </w:r>
            <w:r w:rsidRPr="00F35997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образование</w:t>
            </w:r>
          </w:p>
        </w:tc>
        <w:tc>
          <w:tcPr>
            <w:tcW w:w="5528" w:type="dxa"/>
          </w:tcPr>
          <w:p w:rsidR="00D706D1" w:rsidRPr="00B45E2A" w:rsidRDefault="00D706D1" w:rsidP="00D706D1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</w:pPr>
            <w:r w:rsidRPr="00B45E2A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t>Магистратура по  направлениям подготовки</w:t>
            </w:r>
          </w:p>
          <w:p w:rsidR="00D706D1" w:rsidRPr="001A7FDD" w:rsidRDefault="00D706D1" w:rsidP="00D706D1">
            <w:pPr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ru-RU"/>
              </w:rPr>
            </w:pPr>
          </w:p>
          <w:p w:rsidR="00D706D1" w:rsidRPr="00B45E2A" w:rsidRDefault="00D706D1" w:rsidP="00D706D1">
            <w:pPr>
              <w:pStyle w:val="a4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B45E2A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Государственное и муниципальное управление</w:t>
            </w:r>
          </w:p>
          <w:p w:rsidR="00D706D1" w:rsidRPr="00CD58FD" w:rsidRDefault="00D706D1" w:rsidP="00D706D1">
            <w:pPr>
              <w:pStyle w:val="a4"/>
              <w:numPr>
                <w:ilvl w:val="0"/>
                <w:numId w:val="4"/>
              </w:numPr>
              <w:ind w:left="34" w:firstLine="323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  <w:r w:rsidRPr="00B45E2A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t>Юриспруденция</w:t>
            </w:r>
            <w:r w:rsidRPr="00B45E2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D706D1" w:rsidRDefault="00D706D1" w:rsidP="00D706D1">
            <w:pPr>
              <w:pStyle w:val="a4"/>
              <w:ind w:left="35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</w:pPr>
          </w:p>
          <w:p w:rsidR="00D706D1" w:rsidRPr="00B45E2A" w:rsidRDefault="00D706D1" w:rsidP="00D706D1">
            <w:pPr>
              <w:pStyle w:val="a4"/>
              <w:ind w:left="357"/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</w:pPr>
          </w:p>
        </w:tc>
      </w:tr>
      <w:tr w:rsidR="00D706D1" w:rsidRPr="00D706D1" w:rsidTr="00D706D1">
        <w:trPr>
          <w:trHeight w:val="3619"/>
        </w:trPr>
        <w:tc>
          <w:tcPr>
            <w:tcW w:w="3823" w:type="dxa"/>
            <w:vMerge/>
          </w:tcPr>
          <w:p w:rsidR="00D706D1" w:rsidRPr="001644F7" w:rsidRDefault="00D706D1" w:rsidP="00D706D1">
            <w:pP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6095" w:type="dxa"/>
            <w:gridSpan w:val="2"/>
            <w:vMerge/>
          </w:tcPr>
          <w:p w:rsidR="00D706D1" w:rsidRPr="001644F7" w:rsidRDefault="00D706D1" w:rsidP="00D706D1">
            <w:pP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5528" w:type="dxa"/>
          </w:tcPr>
          <w:p w:rsidR="00D706D1" w:rsidRPr="00D706D1" w:rsidRDefault="00D706D1" w:rsidP="00D706D1">
            <w:pP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lang w:val="en-US" w:eastAsia="ru-RU"/>
              </w:rPr>
            </w:pPr>
            <w:r w:rsidRPr="00B45E2A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</w:rPr>
              <w:t>ВК</w:t>
            </w:r>
            <w:r w:rsidRPr="00D706D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u w:val="single"/>
                <w:lang w:val="en-US"/>
              </w:rPr>
              <w:t>:</w:t>
            </w:r>
            <w:r w:rsidRPr="00D706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https://</w:t>
            </w:r>
            <w:r w:rsidRPr="00D706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706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vk.com/ideka_tyumen72</w:t>
            </w:r>
            <w:r>
              <w:rPr>
                <w:rFonts w:ascii="Times New Roman" w:hAnsi="Times New Roman" w:cs="Times New Roman"/>
                <w:b/>
                <w:i/>
                <w:noProof/>
                <w:sz w:val="48"/>
                <w:lang w:eastAsia="ru-RU"/>
              </w:rPr>
              <w:drawing>
                <wp:inline distT="0" distB="0" distL="0" distR="0" wp14:anchorId="7EA76D83" wp14:editId="78213D09">
                  <wp:extent cx="2181225" cy="21215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93" cy="22512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8FD" w:rsidRPr="00D706D1" w:rsidRDefault="00CD58FD" w:rsidP="00D706D1">
      <w:pPr>
        <w:ind w:right="1103"/>
        <w:rPr>
          <w:lang w:val="en-US"/>
        </w:rPr>
      </w:pPr>
      <w:bookmarkStart w:id="0" w:name="_GoBack"/>
      <w:bookmarkEnd w:id="0"/>
    </w:p>
    <w:sectPr w:rsidR="00CD58FD" w:rsidRPr="00D706D1" w:rsidSect="00D706D1">
      <w:pgSz w:w="16838" w:h="11906" w:orient="landscape"/>
      <w:pgMar w:top="568" w:right="28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6173"/>
    <w:multiLevelType w:val="hybridMultilevel"/>
    <w:tmpl w:val="AEFA2B10"/>
    <w:lvl w:ilvl="0" w:tplc="7B8AD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A34"/>
    <w:multiLevelType w:val="hybridMultilevel"/>
    <w:tmpl w:val="04C4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85949"/>
    <w:multiLevelType w:val="hybridMultilevel"/>
    <w:tmpl w:val="FFCA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96EED"/>
    <w:multiLevelType w:val="hybridMultilevel"/>
    <w:tmpl w:val="7D7EE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F02CE"/>
    <w:multiLevelType w:val="hybridMultilevel"/>
    <w:tmpl w:val="7D9C2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11"/>
    <w:rsid w:val="001644F7"/>
    <w:rsid w:val="001A7FDD"/>
    <w:rsid w:val="001B27D3"/>
    <w:rsid w:val="002E442B"/>
    <w:rsid w:val="003918CA"/>
    <w:rsid w:val="004E3294"/>
    <w:rsid w:val="00614699"/>
    <w:rsid w:val="00B45E2A"/>
    <w:rsid w:val="00CD58FD"/>
    <w:rsid w:val="00D706D1"/>
    <w:rsid w:val="00D87711"/>
    <w:rsid w:val="00F3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83A02-28B5-4732-B24B-B18F25DB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4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0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tyumen.ide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 Л. Автаева</dc:creator>
  <cp:keywords/>
  <dc:description/>
  <cp:lastModifiedBy>Т Л. Автаева</cp:lastModifiedBy>
  <cp:revision>6</cp:revision>
  <cp:lastPrinted>2022-12-15T09:49:00Z</cp:lastPrinted>
  <dcterms:created xsi:type="dcterms:W3CDTF">2022-12-15T08:10:00Z</dcterms:created>
  <dcterms:modified xsi:type="dcterms:W3CDTF">2023-03-10T09:00:00Z</dcterms:modified>
</cp:coreProperties>
</file>